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16" w:rsidRPr="001E1A16" w:rsidRDefault="001E1A16" w:rsidP="006C452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E1A16">
        <w:rPr>
          <w:rFonts w:ascii="Times New Roman" w:eastAsia="Times New Roman" w:hAnsi="Times New Roman" w:cs="Times New Roman"/>
          <w:sz w:val="32"/>
          <w:szCs w:val="32"/>
        </w:rPr>
        <w:t xml:space="preserve">Информация </w:t>
      </w:r>
      <w:r w:rsidR="006C452C" w:rsidRPr="001E1A16">
        <w:rPr>
          <w:rFonts w:ascii="Times New Roman" w:eastAsia="Times New Roman" w:hAnsi="Times New Roman" w:cs="Times New Roman"/>
          <w:sz w:val="32"/>
          <w:szCs w:val="32"/>
        </w:rPr>
        <w:t>о состоянии аварийности</w:t>
      </w:r>
      <w:r w:rsidR="004E1D7E" w:rsidRPr="001E1A1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C452C" w:rsidRPr="001E1A1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E516E2" w:rsidRPr="001E1A16">
        <w:rPr>
          <w:rFonts w:ascii="Times New Roman" w:eastAsia="Times New Roman" w:hAnsi="Times New Roman" w:cs="Times New Roman"/>
          <w:sz w:val="32"/>
          <w:szCs w:val="32"/>
        </w:rPr>
        <w:t xml:space="preserve">и проблемных вопросах в обеспечении безопасности дорожного движения </w:t>
      </w:r>
      <w:r w:rsidR="006C452C" w:rsidRPr="001E1A16">
        <w:rPr>
          <w:rFonts w:ascii="Times New Roman" w:eastAsia="Times New Roman" w:hAnsi="Times New Roman" w:cs="Times New Roman"/>
          <w:sz w:val="32"/>
          <w:szCs w:val="32"/>
        </w:rPr>
        <w:t xml:space="preserve">на территории обслуживания ОМВД России по Балезинскому району </w:t>
      </w:r>
    </w:p>
    <w:p w:rsidR="006C452C" w:rsidRPr="001E1A16" w:rsidRDefault="006C452C" w:rsidP="006C452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32"/>
          <w:szCs w:val="32"/>
        </w:rPr>
        <w:t>за 7 месяцев 2019года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52C" w:rsidRPr="001E1A16" w:rsidRDefault="006C452C" w:rsidP="006C452C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C452C" w:rsidRPr="006C452C" w:rsidRDefault="006C452C" w:rsidP="006C45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452C" w:rsidRPr="001E1A16" w:rsidRDefault="006C452C" w:rsidP="006C452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За 7 месяцев 2019 года на автодорогах</w:t>
      </w:r>
      <w:r w:rsidRPr="001E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E1A16">
        <w:rPr>
          <w:rFonts w:ascii="Times New Roman" w:eastAsia="Times New Roman" w:hAnsi="Times New Roman" w:cs="Times New Roman"/>
          <w:bCs/>
          <w:sz w:val="28"/>
          <w:szCs w:val="28"/>
        </w:rPr>
        <w:t>Балезинского района и улично-дорожной сети п. Балезино зарегистрировано 18 дорожно-транспортных происшествия с пострадавшими (АППГ –16), в которых погибло 1 (АППГ – 4), 21 человек</w:t>
      </w:r>
      <w:r w:rsidRPr="001E1A16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получили телесные повреждения (АППГ – 9), из них ДТП с детьми 6 (АППГ – 3). По вине водителей транспортных средств зарегистрировано 17 (АППГ-15), из них по вине водителей юридических лиц – 1 (АППГ-1), ДТП. По вине пешеходов 1 (АППГ-2), по вине велосипедиста 1 (АППГ – 0), по вине водителей в состоянии опьянения 5 (АППГ – 4). Таким образом, уровень аварийности за 7 месяцев 2019 года вырос по сравнению с 2018г., число погибших значительно снизилось.</w:t>
      </w:r>
      <w:bookmarkStart w:id="0" w:name="_GoBack"/>
      <w:bookmarkEnd w:id="0"/>
    </w:p>
    <w:p w:rsidR="006C452C" w:rsidRPr="001E1A16" w:rsidRDefault="006C452C" w:rsidP="006C452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Сотрудниками ГИБДД отдела «Балезинский» выявлено 1927 нарушение ПДД. Выявлено водителей управляющих в состоянии опьянения повторно в течени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года и содержащие состав ст.264.1 УК РФ – 15 (АППГ – 15), выявлено водителей находящихся в состоянии алкогольного опьянения - 122.  Доставлено в ОВД за антиалкогольные правонарушения 18 человек. Ст. 20.25 привлечен</w:t>
      </w:r>
      <w:r w:rsidRPr="001E1A1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>67  гражданин. Наложено штрафов на сумму 4832500 рублей, взыскано 4107186 рублей, что составило 85.0 %. Анализируя ситуацию аварийности, нужно отметить, что ДТП с материальным ущербом за 7 месяцев 2018 года произошло</w:t>
      </w:r>
      <w:r w:rsidRPr="001E1A1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>110. Сотрудниками ГИБДД на маршрутах патрулирования  выявлено 19 преступления (из них 15 по ст. 264.1 УК РФ). За 7 месяцев 2019 года сотрудниками отделения ГИБДД совместно с УУП проведено  19 массовых проверок водителей на состояние алкогольного опьянения.</w:t>
      </w:r>
    </w:p>
    <w:p w:rsidR="006C452C" w:rsidRPr="001E1A16" w:rsidRDefault="006C452C" w:rsidP="006C452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За 7 месяцев 2018 года в РЭГ ОГИБДД отдела «Балезинский» было зарегистрировано 801 транспортное средство, снято с учета  326 транспортных средств, выдано и заменено водительских удостоверений 1084. </w:t>
      </w:r>
    </w:p>
    <w:p w:rsidR="006C452C" w:rsidRPr="001E1A16" w:rsidRDefault="006C452C" w:rsidP="006C4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ab/>
        <w:t>В  ходе контроля  за автотранспортными предприятиями района сотрудниками ГИ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БДД пр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>оверено техническое состояние  231 ед. ТС, 124 имели неисправности, водители привлечены по ст.12.5 ч.1 КоАП РФ, 40 должностных, 7 юридических лиц привлечены к административной ответственности.</w:t>
      </w:r>
    </w:p>
    <w:p w:rsidR="006C452C" w:rsidRPr="001E1A16" w:rsidRDefault="006C452C" w:rsidP="006C452C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52C" w:rsidRPr="001E1A16" w:rsidRDefault="006C452C" w:rsidP="006C452C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b/>
          <w:sz w:val="28"/>
          <w:szCs w:val="28"/>
        </w:rPr>
        <w:t>Предупреждение ДТП с участием пешеходов.</w:t>
      </w:r>
    </w:p>
    <w:p w:rsidR="006C452C" w:rsidRPr="001E1A16" w:rsidRDefault="006C452C" w:rsidP="006C452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За 7 месяцев 2019 года  с пострадавшими из-за нарушений ПДД пешеходами зарегистрировано 1 ДТП. С целью предупреждения ДТП с пешеходами привлечено водителей по ст. 12.18 КоАП РФ –</w:t>
      </w:r>
      <w:r w:rsidRPr="001E1A1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37,  за нарушение ПДД привлечено к административной ответственности пешеходов 282. Для предупреждения ДТП с участием пешеходов в ОГИБДД отдела «Балезинский» инспекторам ДПС дано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указание на активизацию выявления нарушений ПДД пешеходами  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населенных и вне населенных пунктов, нарушений правил проезда Пешеходных переходов.</w:t>
      </w:r>
    </w:p>
    <w:p w:rsidR="006C452C" w:rsidRPr="001E1A16" w:rsidRDefault="006C452C" w:rsidP="006C45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b/>
          <w:bCs/>
          <w:sz w:val="28"/>
          <w:szCs w:val="28"/>
        </w:rPr>
        <w:t>Дорожный надзор.</w:t>
      </w:r>
    </w:p>
    <w:p w:rsidR="006C452C" w:rsidRPr="001E1A16" w:rsidRDefault="006C452C" w:rsidP="006C452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C452C" w:rsidRPr="001E1A16" w:rsidRDefault="006C452C" w:rsidP="006C452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О структурной составляющей «Дорожная сеть» регионального проекта «Безопасные и качественные автомобильные дороги»</w:t>
      </w:r>
      <w:r w:rsidR="002C4329" w:rsidRPr="001E1A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52C" w:rsidRPr="001E1A16" w:rsidRDefault="006C452C" w:rsidP="006C4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Федерации В.В. Путина от 7 мая 2018 года № 204 «О национальных целях и стратегических задачах развития Российской Федерации на период до 2024 года» по направлению «Безопасные и качественные автомобильные дороги» определены основные цели и целевые показатели:</w:t>
      </w:r>
    </w:p>
    <w:p w:rsidR="006C452C" w:rsidRPr="001E1A16" w:rsidRDefault="006C452C" w:rsidP="006C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- увеличение доли автомобильных дорог регионального значения, соответствующих нормативным требованиям;</w:t>
      </w:r>
    </w:p>
    <w:p w:rsidR="006C452C" w:rsidRPr="001E1A16" w:rsidRDefault="006C452C" w:rsidP="006C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- снижение доли автомобильных дорог федерального и регионального значения, работающих в режиме перегрузки;</w:t>
      </w:r>
    </w:p>
    <w:p w:rsidR="006C452C" w:rsidRPr="001E1A16" w:rsidRDefault="006C452C" w:rsidP="006C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- снижение количества мест концентрации дорожно-транспортных происшествий (аварийно-опасных участков) на дорожной сети;</w:t>
      </w:r>
    </w:p>
    <w:p w:rsidR="006C452C" w:rsidRPr="001E1A16" w:rsidRDefault="006C452C" w:rsidP="006C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>- снижение смертности в результате дорожно-транспортных происшествий.</w:t>
      </w:r>
    </w:p>
    <w:p w:rsidR="006C452C" w:rsidRPr="001E1A16" w:rsidRDefault="006C452C" w:rsidP="006C4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поставленных указом Президента целей и задач разработан национальный проект «Безопасные и качественные автомобильные дороги», неотъемлемой составляющей которого являются федеральные проекты: «Дорожная сеть», «Общесистемные меры развития дорожного хозяйства» «Безопасность дорожного движения» и «Автомобильные дороги Минобороны России». </w:t>
      </w:r>
    </w:p>
    <w:p w:rsidR="006C452C" w:rsidRPr="001E1A16" w:rsidRDefault="006C452C" w:rsidP="006C4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        Для обеспечения безопасности участников дорожного движения в зимний период 2019 года сотрудниками ОГИБДД по Балезинскому району на улично-дорожной сети пос. Балезино выявлено и оформлено 11 актов неудовлетворительного состояния проезжей части дороги (наличие снежного 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наката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не обработанного </w:t>
      </w:r>
      <w:proofErr w:type="spellStart"/>
      <w:r w:rsidRPr="001E1A16">
        <w:rPr>
          <w:rFonts w:ascii="Times New Roman" w:eastAsia="Times New Roman" w:hAnsi="Times New Roman" w:cs="Times New Roman"/>
          <w:sz w:val="28"/>
          <w:szCs w:val="28"/>
        </w:rPr>
        <w:t>противогололедными</w:t>
      </w:r>
      <w:proofErr w:type="spell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материалами, формирование снежных валов у пешеходных переходов, остановок общественного транспорта). По выявленным нарушением в адрес Администрации МО «Балезинское» внесено 11 предписаний на устранение выявленных недостатков угрожающих безопасности дорожного движения. За неудовлетворительное состояние дорог в зимний период к административной ответственности по ст. 12.34  КоАП РФ «Несоблюдение требований по обеспечению безопасности дорожного движения при содержании дорог» привлечено: Администрация  МО «Балезинское» 3 раза, Администрация МО «Балезинский район» 1 раз, индивидуальный предприниматель </w:t>
      </w:r>
      <w:proofErr w:type="spellStart"/>
      <w:r w:rsidRPr="001E1A16">
        <w:rPr>
          <w:rFonts w:ascii="Times New Roman" w:eastAsia="Times New Roman" w:hAnsi="Times New Roman" w:cs="Times New Roman"/>
          <w:sz w:val="28"/>
          <w:szCs w:val="28"/>
        </w:rPr>
        <w:t>Касимов</w:t>
      </w:r>
      <w:proofErr w:type="spell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Станислав </w:t>
      </w:r>
      <w:proofErr w:type="spellStart"/>
      <w:r w:rsidRPr="001E1A16">
        <w:rPr>
          <w:rFonts w:ascii="Times New Roman" w:eastAsia="Times New Roman" w:hAnsi="Times New Roman" w:cs="Times New Roman"/>
          <w:sz w:val="28"/>
          <w:szCs w:val="28"/>
        </w:rPr>
        <w:t>Шайхуллович</w:t>
      </w:r>
      <w:proofErr w:type="spell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2 раза. Невыполнение в установленный срок законного предписания Администрация МО «Балезинский район» привлечена к административной ответственности по ч. 1 ст. 19.5 КоАП РФ.   </w:t>
      </w:r>
    </w:p>
    <w:p w:rsidR="006C452C" w:rsidRPr="001E1A16" w:rsidRDefault="006C452C" w:rsidP="006C452C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         По инициативе начальника ОГИБДД в 2019года было проведено  2 совещания постоянно действующей комиссии по безопасности дорожного движения: - 15.01.2019 года проведено совещание постоянно действующей комиссии по безопасности дорожного движения, на повестке совещания рассматривался вопрос о зимнем содержании автомобильных дорог, пешеходных дорожек на территории муниципального образования «Балезинский район». </w:t>
      </w:r>
    </w:p>
    <w:p w:rsidR="006C452C" w:rsidRPr="001E1A16" w:rsidRDefault="006C452C" w:rsidP="006C4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В весенне-летний период сотрудниками ОГИБДД по Балезинскому району на маршрутах патрулирования, а также в ходе повседневного надзора за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lastRenderedPageBreak/>
        <w:t>эксплуатационным состоянием улично-дорожной сети выявлено и оформлено 14 актов о выявленных недостатках в эксплуатационном состоянии автомобильных дорог и улиц (неправильное применение технических средств организации дорожного движения-5 актов, отсутствие освещения на ул. К.Маркса пос. Балезино-1 акт, наличие древесно-кустарниковой растительности ограничивающая видимость на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УДС пос. Балезино-1 акт, деформация дорожного полотна на УДС пос. Балезино-5 актов, отсутствие горизонтальной дорожной разметки на УДС пос. Балезино-1 акт).</w:t>
      </w:r>
      <w:proofErr w:type="gramEnd"/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По выявленным нарушениям внесено предписаний на устранение недостатков Администрации МО «Балезинское» 2 предписания, Администрация МО «Балезинский район» 12 предписаний. По выявленным нарушениям к административной ответственности по ст. 12.34  КоАП РФ «Несоблюдение требований по обеспечению безопасности дорожного движения при содержании дорог» привлечено: Администрация МО «Балезинское» отсутствие наружного электрического освещения, Администрация МО «Балезинский район» выбоины на проезжей части дороги. По факту отсутствия горизонтальной дорожной разметки на УДС пос. Балезино в отношении Администрации МО «Балезинский район» проводится административное расследование;</w:t>
      </w:r>
    </w:p>
    <w:p w:rsidR="006C452C" w:rsidRPr="001E1A16" w:rsidRDefault="006C452C" w:rsidP="006C4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         - 24.05.2019 года проведено совещание постоянно действующей комиссии по безопасности дорожного движения, на повестке совещания рассматривался вопрос освещение УДС пос. Балезино, установка дорожных знаков, нанесение горизонтальной дорожной разметки.</w:t>
      </w:r>
    </w:p>
    <w:p w:rsidR="002C4329" w:rsidRPr="001E1A16" w:rsidRDefault="002C4329" w:rsidP="006C45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1E1A16">
        <w:rPr>
          <w:rFonts w:ascii="Times New Roman" w:eastAsia="Times New Roman" w:hAnsi="Times New Roman" w:cs="Times New Roman"/>
          <w:sz w:val="28"/>
          <w:szCs w:val="28"/>
        </w:rPr>
        <w:t>На сегодняшний день решения постоянно действующей комиссии по безопасности дорожного движения не исполнены, сроки исполнения истекли, так согласно протоколу № 2-19</w:t>
      </w:r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т 24 мая 2019года </w:t>
      </w:r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совещания постоянно действующей комиссии по безопасности дорожного движения Администрации МО «Балезинское» необходимо в срок до 15 июля выполнить работы по нанесению горизонтальной  разметки и </w:t>
      </w:r>
      <w:proofErr w:type="spellStart"/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>грейдерованию</w:t>
      </w:r>
      <w:proofErr w:type="spellEnd"/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 обочин с нанесением новых материалов, на сегодняшней день (20 августа)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 вышеуказанные</w:t>
      </w:r>
      <w:proofErr w:type="gramEnd"/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 работы не проводились.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 xml:space="preserve"> Вносимые органами ГИ</w:t>
      </w:r>
      <w:proofErr w:type="gramStart"/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>БДД пр</w:t>
      </w:r>
      <w:proofErr w:type="gramEnd"/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>едписания зачастую остаются без внимания, что образует наличие состава ад</w:t>
      </w:r>
      <w:r w:rsidR="00E516E2" w:rsidRPr="001E1A16">
        <w:rPr>
          <w:rFonts w:ascii="Times New Roman" w:eastAsia="Times New Roman" w:hAnsi="Times New Roman" w:cs="Times New Roman"/>
          <w:sz w:val="28"/>
          <w:szCs w:val="28"/>
        </w:rPr>
        <w:t>министративного правонарушения.</w:t>
      </w:r>
    </w:p>
    <w:p w:rsidR="006C452C" w:rsidRPr="001E1A16" w:rsidRDefault="00954155" w:rsidP="00D51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4329" w:rsidRPr="001E1A16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>Также за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отчетный период, какой</w:t>
      </w:r>
      <w:r w:rsidR="002C4329" w:rsidRPr="001E1A16">
        <w:rPr>
          <w:rFonts w:ascii="Times New Roman" w:eastAsia="Times New Roman" w:hAnsi="Times New Roman" w:cs="Times New Roman"/>
          <w:sz w:val="28"/>
          <w:szCs w:val="28"/>
        </w:rPr>
        <w:t xml:space="preserve"> либо информации либо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предложений, как от  депутатов, так и Совета депутатов МО «Балезинский район», направленных на </w:t>
      </w:r>
      <w:r w:rsidR="002C4329" w:rsidRPr="001E1A16">
        <w:rPr>
          <w:rFonts w:ascii="Times New Roman" w:eastAsia="Times New Roman" w:hAnsi="Times New Roman" w:cs="Times New Roman"/>
          <w:sz w:val="28"/>
          <w:szCs w:val="28"/>
        </w:rPr>
        <w:t xml:space="preserve">улучшение безопасности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>дорожного движения не поступало, считаю</w:t>
      </w:r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 бездействие в обеспечении безопасности граждан существенным </w:t>
      </w:r>
      <w:r w:rsidRPr="001E1A16">
        <w:rPr>
          <w:rFonts w:ascii="Times New Roman" w:eastAsia="Times New Roman" w:hAnsi="Times New Roman" w:cs="Times New Roman"/>
          <w:sz w:val="28"/>
          <w:szCs w:val="28"/>
        </w:rPr>
        <w:t xml:space="preserve"> упуще</w:t>
      </w:r>
      <w:r w:rsidR="00D5167E" w:rsidRPr="001E1A16">
        <w:rPr>
          <w:rFonts w:ascii="Times New Roman" w:eastAsia="Times New Roman" w:hAnsi="Times New Roman" w:cs="Times New Roman"/>
          <w:sz w:val="28"/>
          <w:szCs w:val="28"/>
        </w:rPr>
        <w:t xml:space="preserve">нием в данном направлении, кроме того прошу внести предложение о необходимости каждому депутату ознакомиться с организацией дорожного движения, на 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>участке который он представляет, провести обследование с</w:t>
      </w:r>
      <w:proofErr w:type="gramEnd"/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 xml:space="preserve"> выходом на место </w:t>
      </w:r>
      <w:r w:rsidR="00E516E2" w:rsidRPr="001E1A16">
        <w:rPr>
          <w:rFonts w:ascii="Times New Roman" w:eastAsia="Times New Roman" w:hAnsi="Times New Roman" w:cs="Times New Roman"/>
          <w:sz w:val="28"/>
          <w:szCs w:val="28"/>
        </w:rPr>
        <w:t>каждого пешеходного перехода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>, подходов к этим переходам, уличное освещение, наличие дорожной разметки</w:t>
      </w:r>
      <w:r w:rsidR="00E516E2" w:rsidRPr="001E1A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 xml:space="preserve">  о проблемных вопросах</w:t>
      </w:r>
      <w:r w:rsidR="00E516E2" w:rsidRPr="001E1A16">
        <w:rPr>
          <w:rFonts w:ascii="Times New Roman" w:eastAsia="Times New Roman" w:hAnsi="Times New Roman" w:cs="Times New Roman"/>
          <w:sz w:val="28"/>
          <w:szCs w:val="28"/>
        </w:rPr>
        <w:t>, а также отчет о проделанной работе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6E2" w:rsidRPr="001E1A16">
        <w:rPr>
          <w:rFonts w:ascii="Times New Roman" w:eastAsia="Times New Roman" w:hAnsi="Times New Roman" w:cs="Times New Roman"/>
          <w:sz w:val="28"/>
          <w:szCs w:val="28"/>
        </w:rPr>
        <w:t>предоставить</w:t>
      </w:r>
      <w:r w:rsidR="008740F1" w:rsidRPr="001E1A16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сессии Совета депутатов МО «Балезинский район».</w:t>
      </w:r>
      <w:r w:rsidR="008429D4" w:rsidRPr="001E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4B20" w:rsidRPr="001E1A16" w:rsidRDefault="003A4B20">
      <w:pPr>
        <w:rPr>
          <w:sz w:val="28"/>
          <w:szCs w:val="28"/>
        </w:rPr>
      </w:pPr>
    </w:p>
    <w:p w:rsidR="00E516E2" w:rsidRPr="001E1A16" w:rsidRDefault="00E516E2">
      <w:pPr>
        <w:rPr>
          <w:rFonts w:ascii="Times New Roman" w:hAnsi="Times New Roman" w:cs="Times New Roman"/>
          <w:sz w:val="28"/>
          <w:szCs w:val="28"/>
        </w:rPr>
      </w:pPr>
      <w:r w:rsidRPr="001E1A16">
        <w:rPr>
          <w:rFonts w:ascii="Times New Roman" w:hAnsi="Times New Roman" w:cs="Times New Roman"/>
          <w:sz w:val="28"/>
          <w:szCs w:val="28"/>
        </w:rPr>
        <w:t xml:space="preserve">Начальник ОГИБДД </w:t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</w:r>
      <w:r w:rsidRPr="001E1A16">
        <w:rPr>
          <w:rFonts w:ascii="Times New Roman" w:hAnsi="Times New Roman" w:cs="Times New Roman"/>
          <w:sz w:val="28"/>
          <w:szCs w:val="28"/>
        </w:rPr>
        <w:tab/>
        <w:t>А.А. Максимов</w:t>
      </w:r>
    </w:p>
    <w:p w:rsidR="001E1A16" w:rsidRPr="001E1A16" w:rsidRDefault="001E1A16">
      <w:pPr>
        <w:rPr>
          <w:rFonts w:ascii="Times New Roman" w:hAnsi="Times New Roman" w:cs="Times New Roman"/>
          <w:sz w:val="28"/>
          <w:szCs w:val="28"/>
        </w:rPr>
      </w:pPr>
    </w:p>
    <w:sectPr w:rsidR="001E1A16" w:rsidRPr="001E1A16" w:rsidSect="001E1A16">
      <w:pgSz w:w="11906" w:h="16838"/>
      <w:pgMar w:top="993" w:right="849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52C"/>
    <w:rsid w:val="001C215E"/>
    <w:rsid w:val="001E1A16"/>
    <w:rsid w:val="002C4329"/>
    <w:rsid w:val="003A4B20"/>
    <w:rsid w:val="004E1D7E"/>
    <w:rsid w:val="00613638"/>
    <w:rsid w:val="006C452C"/>
    <w:rsid w:val="00734423"/>
    <w:rsid w:val="008429D4"/>
    <w:rsid w:val="008740F1"/>
    <w:rsid w:val="00954155"/>
    <w:rsid w:val="00D5167E"/>
    <w:rsid w:val="00E5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A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A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дпс1</dc:creator>
  <cp:lastModifiedBy>User</cp:lastModifiedBy>
  <cp:revision>2</cp:revision>
  <cp:lastPrinted>2019-08-21T04:17:00Z</cp:lastPrinted>
  <dcterms:created xsi:type="dcterms:W3CDTF">2019-08-21T04:18:00Z</dcterms:created>
  <dcterms:modified xsi:type="dcterms:W3CDTF">2019-08-21T04:18:00Z</dcterms:modified>
</cp:coreProperties>
</file>